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A0D0" w14:textId="77777777" w:rsidR="005C4EE0" w:rsidRDefault="001938D3" w:rsidP="001938D3">
      <w:pPr>
        <w:pStyle w:val="Nadpis1"/>
      </w:pPr>
      <w:r>
        <w:t xml:space="preserve">Meeting </w:t>
      </w:r>
      <w:r w:rsidR="00F15890">
        <w:t>Minutes</w:t>
      </w:r>
      <w:r>
        <w:t xml:space="preserve"> – Final Steering Meeting</w:t>
      </w:r>
    </w:p>
    <w:p w14:paraId="19991CA4" w14:textId="77777777" w:rsidR="00F15890" w:rsidRDefault="00F15890">
      <w:r>
        <w:t>29. 6. 2021 - 10:00</w:t>
      </w:r>
    </w:p>
    <w:p w14:paraId="21EC783A" w14:textId="77777777" w:rsidR="00F15890" w:rsidRDefault="00F15890">
      <w:r>
        <w:t xml:space="preserve">Tomáš Šikola, Joris van Slageren, Lorenzo Tesi, Zdeněk Nováček, Martin Konečný, Rainer Hillenbrand, Petr Neugebauer, Božena Čechalová, </w:t>
      </w:r>
      <w:r w:rsidR="00C40EAD">
        <w:t xml:space="preserve">Monika Goikoetxea Larruskain, </w:t>
      </w:r>
      <w:r>
        <w:t>Alisa Leavesley, Richard Wylde</w:t>
      </w:r>
    </w:p>
    <w:p w14:paraId="07CD08D7" w14:textId="77777777" w:rsidR="00F15890" w:rsidRDefault="00F15890"/>
    <w:p w14:paraId="5FD8C352" w14:textId="77777777" w:rsidR="00F15890" w:rsidRPr="001938D3" w:rsidRDefault="00F15890">
      <w:pPr>
        <w:rPr>
          <w:b/>
          <w:bCs/>
        </w:rPr>
      </w:pPr>
      <w:r w:rsidRPr="001938D3">
        <w:rPr>
          <w:b/>
          <w:bCs/>
        </w:rPr>
        <w:t>Agenda:</w:t>
      </w:r>
    </w:p>
    <w:p w14:paraId="19CA08DE" w14:textId="77777777" w:rsidR="00F15890" w:rsidRDefault="009E3F4A" w:rsidP="00D73E22">
      <w:pPr>
        <w:pStyle w:val="Odstavecseseznamem"/>
        <w:numPr>
          <w:ilvl w:val="0"/>
          <w:numId w:val="1"/>
        </w:numPr>
        <w:spacing w:after="0"/>
        <w:contextualSpacing w:val="0"/>
      </w:pPr>
      <w:r>
        <w:t>Technical report part B – draft is ready</w:t>
      </w:r>
      <w:r w:rsidR="009C22AA">
        <w:t xml:space="preserve"> with information on 2019, needed to write parts for 2020 and 2021</w:t>
      </w:r>
    </w:p>
    <w:p w14:paraId="76C2EB96" w14:textId="77777777" w:rsidR="009C22AA" w:rsidRDefault="009C22AA" w:rsidP="00D73E22">
      <w:pPr>
        <w:pStyle w:val="Odstavecseseznamem"/>
        <w:numPr>
          <w:ilvl w:val="0"/>
          <w:numId w:val="1"/>
        </w:numPr>
        <w:spacing w:after="0"/>
        <w:contextualSpacing w:val="0"/>
      </w:pPr>
      <w:r>
        <w:t>Deliverable 2.7 – final version (2 – from Alisa and TŠ) – Božena will compile and upload today</w:t>
      </w:r>
    </w:p>
    <w:p w14:paraId="34436F59" w14:textId="77777777" w:rsidR="009C22AA" w:rsidRDefault="009C22AA" w:rsidP="00D73E22">
      <w:pPr>
        <w:pStyle w:val="Odstavecseseznamem"/>
        <w:numPr>
          <w:ilvl w:val="0"/>
          <w:numId w:val="1"/>
        </w:numPr>
        <w:spacing w:after="0"/>
        <w:contextualSpacing w:val="0"/>
      </w:pPr>
      <w:r>
        <w:t>Video – will be uploaded to web ASAP</w:t>
      </w:r>
    </w:p>
    <w:p w14:paraId="76014A2B" w14:textId="77777777" w:rsidR="009C22AA" w:rsidRDefault="009C22AA" w:rsidP="00D73E22">
      <w:pPr>
        <w:pStyle w:val="Odstavecseseznamem"/>
        <w:numPr>
          <w:ilvl w:val="0"/>
          <w:numId w:val="1"/>
        </w:numPr>
        <w:spacing w:after="0"/>
        <w:contextualSpacing w:val="0"/>
      </w:pPr>
      <w:r w:rsidRPr="001938D3">
        <w:rPr>
          <w:b/>
          <w:bCs/>
        </w:rPr>
        <w:t xml:space="preserve">Meeting on 22 </w:t>
      </w:r>
      <w:r w:rsidR="003B7122" w:rsidRPr="001938D3">
        <w:rPr>
          <w:b/>
          <w:bCs/>
        </w:rPr>
        <w:t>July</w:t>
      </w:r>
      <w:r w:rsidRPr="001938D3">
        <w:rPr>
          <w:b/>
          <w:bCs/>
        </w:rPr>
        <w:t xml:space="preserve"> 10:00</w:t>
      </w:r>
      <w:r>
        <w:t xml:space="preserve"> – to go over the Technical report</w:t>
      </w:r>
    </w:p>
    <w:p w14:paraId="219C9A60" w14:textId="77777777" w:rsidR="003B7122" w:rsidRDefault="003B7122" w:rsidP="00D73E22">
      <w:pPr>
        <w:pStyle w:val="Odstavecseseznamem"/>
        <w:numPr>
          <w:ilvl w:val="0"/>
          <w:numId w:val="1"/>
        </w:numPr>
        <w:spacing w:after="0"/>
        <w:contextualSpacing w:val="0"/>
      </w:pPr>
      <w:r w:rsidRPr="001938D3">
        <w:rPr>
          <w:b/>
          <w:bCs/>
        </w:rPr>
        <w:t>Meeting on 30 August 10:00</w:t>
      </w:r>
      <w:r>
        <w:t xml:space="preserve"> – to go over presentations for Review meeting</w:t>
      </w:r>
    </w:p>
    <w:p w14:paraId="616ECFC5" w14:textId="77777777" w:rsidR="009C22AA" w:rsidRDefault="003B7122" w:rsidP="00D73E22">
      <w:pPr>
        <w:pStyle w:val="Odstavecseseznamem"/>
        <w:numPr>
          <w:ilvl w:val="0"/>
          <w:numId w:val="1"/>
        </w:numPr>
        <w:spacing w:after="0"/>
        <w:contextualSpacing w:val="0"/>
      </w:pPr>
      <w:r>
        <w:t xml:space="preserve">TK can buy </w:t>
      </w:r>
      <w:r w:rsidR="00F84734">
        <w:t xml:space="preserve">the </w:t>
      </w:r>
      <w:r>
        <w:t xml:space="preserve">second amplifier for USTUTT for money refunded from EUROMAR – date on invoice must be </w:t>
      </w:r>
      <w:r w:rsidR="001938D3">
        <w:t>June</w:t>
      </w:r>
    </w:p>
    <w:p w14:paraId="065CAFB4" w14:textId="77777777" w:rsidR="001938D3" w:rsidRDefault="001938D3" w:rsidP="00D73E22">
      <w:pPr>
        <w:pStyle w:val="Odstavecseseznamem"/>
        <w:numPr>
          <w:ilvl w:val="0"/>
          <w:numId w:val="1"/>
        </w:numPr>
        <w:spacing w:after="0"/>
        <w:contextualSpacing w:val="0"/>
      </w:pPr>
      <w:r>
        <w:t>Monika was asked to send a scanned copy of the formal confirmation letter concerning the transfer of funds (with Yurdana) to Joris van Slageren</w:t>
      </w:r>
    </w:p>
    <w:p w14:paraId="2CCD3E12" w14:textId="77777777" w:rsidR="001938D3" w:rsidRDefault="001938D3" w:rsidP="001938D3">
      <w:pPr>
        <w:pStyle w:val="Odstavecseseznamem"/>
      </w:pPr>
    </w:p>
    <w:p w14:paraId="58D2FC6C" w14:textId="77777777" w:rsidR="001938D3" w:rsidRDefault="001938D3" w:rsidP="001938D3">
      <w:r>
        <w:t>Scientific discussion:</w:t>
      </w:r>
    </w:p>
    <w:p w14:paraId="312AAACE" w14:textId="77777777" w:rsidR="001938D3" w:rsidRDefault="001938D3" w:rsidP="001938D3">
      <w:pPr>
        <w:pStyle w:val="Odstavecseseznamem"/>
        <w:numPr>
          <w:ilvl w:val="0"/>
          <w:numId w:val="1"/>
        </w:numPr>
      </w:pPr>
      <w:r>
        <w:t xml:space="preserve">Tips – </w:t>
      </w:r>
      <w:r w:rsidR="00F84734">
        <w:t xml:space="preserve">Zdeněk </w:t>
      </w:r>
      <w:r>
        <w:t>Nováček is finishing the „tip cookbook“</w:t>
      </w:r>
    </w:p>
    <w:p w14:paraId="4CE76612" w14:textId="6C8A10D7" w:rsidR="001938D3" w:rsidRDefault="001938D3" w:rsidP="001938D3">
      <w:pPr>
        <w:pStyle w:val="Odstavecseseznamem"/>
        <w:numPr>
          <w:ilvl w:val="0"/>
          <w:numId w:val="1"/>
        </w:numPr>
      </w:pPr>
      <w:r>
        <w:t>Lorenzo Tesi</w:t>
      </w:r>
      <w:r w:rsidR="00C17187">
        <w:t xml:space="preserve"> – </w:t>
      </w:r>
      <w:r w:rsidR="0025489F">
        <w:t>(i) EPR experiments at different sample position, (ii)  first experiments with a tip (approaching/oscillating) –  double demodulation scheme (see the presentation)</w:t>
      </w:r>
      <w:r w:rsidR="0007442C">
        <w:t xml:space="preserve">. </w:t>
      </w:r>
      <w:r w:rsidR="00671142">
        <w:t>Further experiments needed</w:t>
      </w:r>
    </w:p>
    <w:p w14:paraId="64439415" w14:textId="77777777" w:rsidR="001938D3" w:rsidRDefault="001938D3" w:rsidP="001938D3">
      <w:pPr>
        <w:ind w:left="360"/>
      </w:pPr>
      <w:r>
        <w:rPr>
          <w:noProof/>
        </w:rPr>
        <w:drawing>
          <wp:inline distT="0" distB="0" distL="0" distR="0" wp14:anchorId="0171DEBF" wp14:editId="087B08D3">
            <wp:extent cx="4972050" cy="20585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992" cy="20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D7C7" w14:textId="77777777" w:rsidR="00F4647F" w:rsidRDefault="00F4647F" w:rsidP="00D73E22"/>
    <w:p w14:paraId="5C26A138" w14:textId="77777777" w:rsidR="001938D3" w:rsidRDefault="00C17187" w:rsidP="001938D3">
      <w:pPr>
        <w:pStyle w:val="Odstavecseseznamem"/>
        <w:numPr>
          <w:ilvl w:val="0"/>
          <w:numId w:val="1"/>
        </w:numPr>
      </w:pPr>
      <w:r>
        <w:t>Future work: in August, Martin is back in USTUTT</w:t>
      </w:r>
    </w:p>
    <w:p w14:paraId="5103B676" w14:textId="77777777" w:rsidR="00C17187" w:rsidRDefault="00C17187" w:rsidP="001938D3">
      <w:pPr>
        <w:pStyle w:val="Odstavecseseznamem"/>
        <w:numPr>
          <w:ilvl w:val="0"/>
          <w:numId w:val="1"/>
        </w:numPr>
      </w:pPr>
      <w:r>
        <w:t>EISMEA call (Transition challenge) – Alisa and Joris can have a chat about it (deadline September 22)</w:t>
      </w:r>
    </w:p>
    <w:p w14:paraId="167BB3E5" w14:textId="77777777" w:rsidR="00C17187" w:rsidRDefault="00C17187" w:rsidP="001938D3">
      <w:pPr>
        <w:pStyle w:val="Odstavecseseznamem"/>
        <w:numPr>
          <w:ilvl w:val="0"/>
          <w:numId w:val="1"/>
        </w:numPr>
      </w:pPr>
      <w:r>
        <w:t>Innovation radar questionnaire – reporting for the EC (will come around next week from BC)</w:t>
      </w:r>
    </w:p>
    <w:p w14:paraId="22B128AB" w14:textId="77777777" w:rsidR="00F15890" w:rsidRDefault="00F15890"/>
    <w:sectPr w:rsidR="00F1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0F9F"/>
    <w:multiLevelType w:val="hybridMultilevel"/>
    <w:tmpl w:val="646AA812"/>
    <w:lvl w:ilvl="0" w:tplc="8D4AF17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B4"/>
    <w:rsid w:val="0007442C"/>
    <w:rsid w:val="001938D3"/>
    <w:rsid w:val="0025489F"/>
    <w:rsid w:val="003B7122"/>
    <w:rsid w:val="005C4EE0"/>
    <w:rsid w:val="00671142"/>
    <w:rsid w:val="009C22AA"/>
    <w:rsid w:val="009E3F4A"/>
    <w:rsid w:val="00AC28B4"/>
    <w:rsid w:val="00C17187"/>
    <w:rsid w:val="00C40EAD"/>
    <w:rsid w:val="00D73E22"/>
    <w:rsid w:val="00F15890"/>
    <w:rsid w:val="00F4647F"/>
    <w:rsid w:val="00F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419C"/>
  <w15:chartTrackingRefBased/>
  <w15:docId w15:val="{706EDE2C-0F82-4A55-8D38-76D327D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F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9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Čechalová Božena (26010)</dc:creator>
  <cp:keywords/>
  <dc:description/>
  <cp:lastModifiedBy>Božena Čechalová</cp:lastModifiedBy>
  <cp:revision>5</cp:revision>
  <dcterms:created xsi:type="dcterms:W3CDTF">2021-07-02T10:54:00Z</dcterms:created>
  <dcterms:modified xsi:type="dcterms:W3CDTF">2021-07-03T07:25:00Z</dcterms:modified>
</cp:coreProperties>
</file>