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61" w:rsidRPr="009B0EE7" w:rsidRDefault="00A02AC7" w:rsidP="009B0EE7">
      <w:pPr>
        <w:pStyle w:val="PETERtitle"/>
        <w:rPr>
          <w:lang w:val="en-GB"/>
        </w:rPr>
      </w:pPr>
      <w:bookmarkStart w:id="0" w:name="_GoBack"/>
      <w:bookmarkEnd w:id="0"/>
      <w:r w:rsidRPr="009B0EE7">
        <w:rPr>
          <w:lang w:val="en-GB"/>
        </w:rPr>
        <w:t xml:space="preserve">Here goes the title (Style: </w:t>
      </w:r>
      <w:proofErr w:type="spellStart"/>
      <w:r w:rsidRPr="009B0EE7">
        <w:rPr>
          <w:lang w:val="en-GB"/>
        </w:rPr>
        <w:t>PETERtitle</w:t>
      </w:r>
      <w:proofErr w:type="spellEnd"/>
      <w:r w:rsidRPr="009B0EE7">
        <w:rPr>
          <w:lang w:val="en-GB"/>
        </w:rPr>
        <w:t>)</w:t>
      </w:r>
    </w:p>
    <w:p w:rsidR="00A02AC7" w:rsidRPr="00DC3147" w:rsidRDefault="00A02AC7" w:rsidP="00DC3147">
      <w:pPr>
        <w:pStyle w:val="PETERauthor"/>
      </w:pPr>
      <w:r w:rsidRPr="00DC3147">
        <w:t>Author One</w:t>
      </w:r>
      <w:r w:rsidRPr="00DC3147">
        <w:rPr>
          <w:vertAlign w:val="superscript"/>
        </w:rPr>
        <w:t>1</w:t>
      </w:r>
      <w:r w:rsidRPr="00DC3147">
        <w:t>, Author Two</w:t>
      </w:r>
      <w:r w:rsidRPr="00DC3147">
        <w:rPr>
          <w:vertAlign w:val="superscript"/>
        </w:rPr>
        <w:t>2</w:t>
      </w:r>
      <w:r w:rsidRPr="00DC3147">
        <w:t>, Author Three</w:t>
      </w:r>
      <w:r w:rsidRPr="00DC3147">
        <w:rPr>
          <w:vertAlign w:val="superscript"/>
        </w:rPr>
        <w:t>1,3</w:t>
      </w:r>
      <w:r w:rsidRPr="00DC3147">
        <w:t xml:space="preserve"> (Style: </w:t>
      </w:r>
      <w:proofErr w:type="spellStart"/>
      <w:r w:rsidRPr="00DC3147">
        <w:t>PETERauthor</w:t>
      </w:r>
      <w:proofErr w:type="spellEnd"/>
      <w:r w:rsidRPr="00DC3147">
        <w:t>)</w:t>
      </w:r>
    </w:p>
    <w:p w:rsidR="00A02AC7" w:rsidRPr="00ED693C" w:rsidRDefault="00A02AC7" w:rsidP="00ED693C">
      <w:pPr>
        <w:pStyle w:val="PETERaffiliation"/>
      </w:pPr>
      <w:r w:rsidRPr="00ED693C">
        <w:rPr>
          <w:vertAlign w:val="superscript"/>
        </w:rPr>
        <w:t>1</w:t>
      </w:r>
      <w:r w:rsidRPr="00ED693C">
        <w:t xml:space="preserve">Address one, </w:t>
      </w:r>
      <w:r w:rsidRPr="00ED693C">
        <w:rPr>
          <w:vertAlign w:val="superscript"/>
        </w:rPr>
        <w:t xml:space="preserve">2 </w:t>
      </w:r>
      <w:r w:rsidRPr="00ED693C">
        <w:t xml:space="preserve">Address Two, </w:t>
      </w:r>
      <w:r w:rsidRPr="00ED693C">
        <w:rPr>
          <w:vertAlign w:val="superscript"/>
        </w:rPr>
        <w:t>3</w:t>
      </w:r>
      <w:r w:rsidRPr="00ED693C">
        <w:t xml:space="preserve">Address Three (Style: </w:t>
      </w:r>
      <w:proofErr w:type="spellStart"/>
      <w:r w:rsidRPr="00ED693C">
        <w:t>PETERaffiliation</w:t>
      </w:r>
      <w:proofErr w:type="spellEnd"/>
      <w:r w:rsidRPr="00ED693C">
        <w:t>)</w:t>
      </w:r>
    </w:p>
    <w:p w:rsidR="00A02AC7" w:rsidRPr="00ED693C" w:rsidRDefault="00A02AC7" w:rsidP="00ED693C">
      <w:pPr>
        <w:pStyle w:val="PETERbody"/>
      </w:pPr>
      <w:r w:rsidRPr="00ED693C">
        <w:t xml:space="preserve">Here goes the body of the abstract (Style: </w:t>
      </w:r>
      <w:proofErr w:type="spellStart"/>
      <w:r w:rsidRPr="00ED693C">
        <w:t>PETERbody</w:t>
      </w:r>
      <w:proofErr w:type="spellEnd"/>
      <w:r w:rsidRPr="00ED693C">
        <w:t xml:space="preserve">). </w:t>
      </w:r>
      <w:r w:rsidRPr="00ED693C">
        <w:t>250 words max. If you’re using Greek characters etc., make sure they are displayed correctly.</w:t>
      </w:r>
      <w:r w:rsidRPr="00ED693C">
        <w:t xml:space="preserve"> </w:t>
      </w:r>
      <w:r w:rsidRPr="00ED693C">
        <w:t>Use sections as you find it appropriate</w:t>
      </w:r>
      <w:r w:rsidRPr="00ED693C">
        <w:t xml:space="preserve">. </w:t>
      </w:r>
      <w:r w:rsidRPr="00ED693C">
        <w:t xml:space="preserve">One </w:t>
      </w:r>
      <w:r w:rsidR="00200C01">
        <w:t>figure</w:t>
      </w:r>
      <w:r w:rsidRPr="00ED693C">
        <w:t xml:space="preserve"> can be included if necessary to support the abstract. </w:t>
      </w:r>
    </w:p>
    <w:p w:rsidR="00A02AC7" w:rsidRPr="009B0EE7" w:rsidRDefault="00A02AC7" w:rsidP="00A02AC7">
      <w:pPr>
        <w:keepNext/>
        <w:rPr>
          <w:lang w:val="en-GB"/>
        </w:rPr>
      </w:pPr>
      <w:r w:rsidRPr="009B0EE7">
        <w:rPr>
          <w:noProof/>
          <w:lang w:val="en-GB" w:eastAsia="cs-CZ"/>
        </w:rPr>
        <w:drawing>
          <wp:inline distT="0" distB="0" distL="0" distR="0" wp14:anchorId="59A1BAC0" wp14:editId="2C864898">
            <wp:extent cx="3560400" cy="24840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SUMMERSCHOOL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D50" w:rsidRPr="00765D50" w:rsidRDefault="00A02AC7" w:rsidP="00ED693C">
      <w:pPr>
        <w:pStyle w:val="PETERcaption"/>
      </w:pPr>
      <w:r w:rsidRPr="00ED693C">
        <w:rPr>
          <w:b/>
        </w:rPr>
        <w:t xml:space="preserve">Figure </w:t>
      </w:r>
      <w:r w:rsidRPr="00ED693C">
        <w:rPr>
          <w:b/>
        </w:rPr>
        <w:fldChar w:fldCharType="begin"/>
      </w:r>
      <w:r w:rsidRPr="00ED693C">
        <w:rPr>
          <w:b/>
        </w:rPr>
        <w:instrText xml:space="preserve"> SEQ Figure \* ARABIC </w:instrText>
      </w:r>
      <w:r w:rsidRPr="00ED693C">
        <w:rPr>
          <w:b/>
        </w:rPr>
        <w:fldChar w:fldCharType="separate"/>
      </w:r>
      <w:r w:rsidRPr="00ED693C">
        <w:rPr>
          <w:b/>
          <w:noProof/>
        </w:rPr>
        <w:t>1</w:t>
      </w:r>
      <w:r w:rsidRPr="00ED693C">
        <w:rPr>
          <w:b/>
        </w:rPr>
        <w:fldChar w:fldCharType="end"/>
      </w:r>
      <w:r w:rsidRPr="00ED693C">
        <w:rPr>
          <w:b/>
        </w:rPr>
        <w:t>:</w:t>
      </w:r>
      <w:r w:rsidRPr="00ED693C">
        <w:t xml:space="preserve"> Text goes with the style </w:t>
      </w:r>
      <w:proofErr w:type="spellStart"/>
      <w:r w:rsidRPr="00ED693C">
        <w:t>PETERcaption</w:t>
      </w:r>
      <w:proofErr w:type="spellEnd"/>
    </w:p>
    <w:sectPr w:rsidR="00765D50" w:rsidRPr="0076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C7"/>
    <w:rsid w:val="00200C01"/>
    <w:rsid w:val="00701C61"/>
    <w:rsid w:val="00765D50"/>
    <w:rsid w:val="00880F3B"/>
    <w:rsid w:val="009B0EE7"/>
    <w:rsid w:val="00A02AC7"/>
    <w:rsid w:val="00DC3147"/>
    <w:rsid w:val="00E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4700"/>
  <w15:chartTrackingRefBased/>
  <w15:docId w15:val="{F606CCA8-453B-4D06-9B1C-9367B0EA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A02A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ETERtitle">
    <w:name w:val="PETERtitle"/>
    <w:basedOn w:val="Normln"/>
    <w:link w:val="PETERtitleChar"/>
    <w:qFormat/>
    <w:rsid w:val="00ED693C"/>
    <w:pPr>
      <w:keepNext/>
      <w:spacing w:before="240" w:after="240" w:line="288" w:lineRule="auto"/>
      <w:jc w:val="center"/>
    </w:pPr>
    <w:rPr>
      <w:rFonts w:ascii="Arial" w:hAnsi="Arial"/>
      <w:b/>
      <w:sz w:val="32"/>
      <w:szCs w:val="32"/>
    </w:rPr>
  </w:style>
  <w:style w:type="paragraph" w:customStyle="1" w:styleId="PETERauthor">
    <w:name w:val="PETERauthor"/>
    <w:basedOn w:val="Normln"/>
    <w:link w:val="PETERauthorChar"/>
    <w:qFormat/>
    <w:rsid w:val="00ED693C"/>
    <w:pPr>
      <w:keepNext/>
      <w:spacing w:line="288" w:lineRule="auto"/>
      <w:jc w:val="center"/>
    </w:pPr>
    <w:rPr>
      <w:rFonts w:ascii="Arial" w:hAnsi="Arial" w:cs="Arial"/>
      <w:lang w:val="en-GB"/>
    </w:rPr>
  </w:style>
  <w:style w:type="character" w:customStyle="1" w:styleId="PETERtitleChar">
    <w:name w:val="PETERtitle Char"/>
    <w:basedOn w:val="Standardnpsmoodstavce"/>
    <w:link w:val="PETERtitle"/>
    <w:rsid w:val="00ED693C"/>
    <w:rPr>
      <w:rFonts w:ascii="Arial" w:hAnsi="Arial"/>
      <w:b/>
      <w:sz w:val="32"/>
      <w:szCs w:val="32"/>
    </w:rPr>
  </w:style>
  <w:style w:type="paragraph" w:customStyle="1" w:styleId="PETERaffiliation">
    <w:name w:val="PETERaffiliation"/>
    <w:basedOn w:val="Normln"/>
    <w:link w:val="PETERaffiliationChar"/>
    <w:qFormat/>
    <w:rsid w:val="00ED693C"/>
    <w:pPr>
      <w:keepNext/>
      <w:spacing w:line="288" w:lineRule="auto"/>
      <w:jc w:val="center"/>
    </w:pPr>
    <w:rPr>
      <w:rFonts w:ascii="Arial" w:hAnsi="Arial" w:cs="Arial"/>
      <w:i/>
      <w:sz w:val="20"/>
      <w:lang w:val="en-GB"/>
    </w:rPr>
  </w:style>
  <w:style w:type="character" w:customStyle="1" w:styleId="PETERauthorChar">
    <w:name w:val="PETERauthor Char"/>
    <w:basedOn w:val="Standardnpsmoodstavce"/>
    <w:link w:val="PETERauthor"/>
    <w:rsid w:val="00ED693C"/>
    <w:rPr>
      <w:rFonts w:ascii="Arial" w:hAnsi="Arial" w:cs="Arial"/>
      <w:lang w:val="en-GB"/>
    </w:rPr>
  </w:style>
  <w:style w:type="paragraph" w:customStyle="1" w:styleId="PETERbody">
    <w:name w:val="PETERbody"/>
    <w:basedOn w:val="Normln"/>
    <w:link w:val="PETERbodyChar"/>
    <w:qFormat/>
    <w:rsid w:val="00ED693C"/>
    <w:pPr>
      <w:spacing w:before="120" w:after="120" w:line="288" w:lineRule="auto"/>
      <w:jc w:val="both"/>
    </w:pPr>
    <w:rPr>
      <w:rFonts w:ascii="Arial" w:hAnsi="Arial" w:cs="Arial"/>
      <w:lang w:val="en-GB"/>
    </w:rPr>
  </w:style>
  <w:style w:type="character" w:customStyle="1" w:styleId="PETERaffiliationChar">
    <w:name w:val="PETERaffiliation Char"/>
    <w:basedOn w:val="Standardnpsmoodstavce"/>
    <w:link w:val="PETERaffiliation"/>
    <w:rsid w:val="00ED693C"/>
    <w:rPr>
      <w:rFonts w:ascii="Arial" w:hAnsi="Arial" w:cs="Arial"/>
      <w:i/>
      <w:sz w:val="20"/>
      <w:lang w:val="en-GB"/>
    </w:rPr>
  </w:style>
  <w:style w:type="paragraph" w:customStyle="1" w:styleId="PETERcaption">
    <w:name w:val="PETERcaption"/>
    <w:basedOn w:val="Titulek"/>
    <w:link w:val="PETERcaptionChar"/>
    <w:qFormat/>
    <w:rsid w:val="00ED693C"/>
    <w:rPr>
      <w:rFonts w:ascii="Arial" w:hAnsi="Arial" w:cs="Arial"/>
      <w:color w:val="auto"/>
      <w:sz w:val="20"/>
      <w:lang w:val="en-GB"/>
    </w:rPr>
  </w:style>
  <w:style w:type="character" w:customStyle="1" w:styleId="PETERbodyChar">
    <w:name w:val="PETERbody Char"/>
    <w:basedOn w:val="Standardnpsmoodstavce"/>
    <w:link w:val="PETERbody"/>
    <w:rsid w:val="00ED693C"/>
    <w:rPr>
      <w:rFonts w:ascii="Arial" w:hAnsi="Arial" w:cs="Arial"/>
      <w:lang w:val="en-GB"/>
    </w:rPr>
  </w:style>
  <w:style w:type="character" w:customStyle="1" w:styleId="TitulekChar">
    <w:name w:val="Titulek Char"/>
    <w:basedOn w:val="Standardnpsmoodstavce"/>
    <w:link w:val="Titulek"/>
    <w:uiPriority w:val="35"/>
    <w:rsid w:val="00ED693C"/>
    <w:rPr>
      <w:i/>
      <w:iCs/>
      <w:color w:val="44546A" w:themeColor="text2"/>
      <w:sz w:val="18"/>
      <w:szCs w:val="18"/>
    </w:rPr>
  </w:style>
  <w:style w:type="character" w:customStyle="1" w:styleId="PETERcaptionChar">
    <w:name w:val="PETERcaption Char"/>
    <w:basedOn w:val="TitulekChar"/>
    <w:link w:val="PETERcaption"/>
    <w:rsid w:val="00ED693C"/>
    <w:rPr>
      <w:rFonts w:ascii="Arial" w:hAnsi="Arial" w:cs="Arial"/>
      <w:i/>
      <w:iCs/>
      <w:color w:val="44546A" w:themeColor="text2"/>
      <w:sz w:val="2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bcechalova</dc:creator>
  <cp:keywords/>
  <dc:description/>
  <cp:lastModifiedBy>bcechalova</cp:lastModifiedBy>
  <cp:revision>5</cp:revision>
  <dcterms:created xsi:type="dcterms:W3CDTF">2018-05-23T07:57:00Z</dcterms:created>
  <dcterms:modified xsi:type="dcterms:W3CDTF">2018-05-23T08:15:00Z</dcterms:modified>
</cp:coreProperties>
</file>